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2CC82" w14:textId="77777777" w:rsidR="00DA4791" w:rsidRPr="00DA4791" w:rsidRDefault="00DA4791" w:rsidP="00DA4791">
      <w:pPr>
        <w:rPr>
          <w:b/>
          <w:bCs/>
        </w:rPr>
      </w:pPr>
    </w:p>
    <w:p w14:paraId="0447298F" w14:textId="4D475D15" w:rsidR="00DA4791" w:rsidRDefault="00DA4791" w:rsidP="00DA4791">
      <w:pPr>
        <w:jc w:val="center"/>
        <w:rPr>
          <w:b/>
          <w:bCs/>
        </w:rPr>
      </w:pPr>
      <w:hyperlink r:id="rId4" w:tooltip="TIBBİ HİZMETLER VE TEKNİKLER BÖLÜMÜ İLK VE ACİL YARDIM PROGRAMI MEMNUNİYET ANKET DEĞERLENDİRMESİ" w:history="1">
        <w:r w:rsidRPr="00DA4791">
          <w:rPr>
            <w:rStyle w:val="Kpr"/>
            <w:b/>
            <w:bCs/>
            <w:u w:val="none"/>
          </w:rPr>
          <w:t xml:space="preserve">TIBBİ HİZMETLER VE TEKNİKLER BÖLÜMÜ İLK VE ACİL YARDIM PROGRAMI </w:t>
        </w:r>
        <w:r w:rsidRPr="00DA4791">
          <w:rPr>
            <w:rStyle w:val="Kpr"/>
            <w:b/>
            <w:bCs/>
            <w:u w:val="none"/>
          </w:rPr>
          <w:t xml:space="preserve">MEZUN </w:t>
        </w:r>
        <w:r w:rsidRPr="00DA4791">
          <w:rPr>
            <w:rStyle w:val="Kpr"/>
            <w:b/>
            <w:bCs/>
            <w:u w:val="none"/>
          </w:rPr>
          <w:t>MEMNUNİYET ANKET DEĞERLENDİRMESİ</w:t>
        </w:r>
      </w:hyperlink>
    </w:p>
    <w:p w14:paraId="0F12FF12" w14:textId="77777777" w:rsidR="00DA4791" w:rsidRPr="00DA4791" w:rsidRDefault="00DA4791" w:rsidP="00DA4791">
      <w:pPr>
        <w:jc w:val="center"/>
        <w:rPr>
          <w:b/>
          <w:bCs/>
        </w:rPr>
      </w:pPr>
    </w:p>
    <w:p w14:paraId="60C51D5D" w14:textId="3B355E62" w:rsidR="00DA4791" w:rsidRDefault="00DA4791">
      <w:r>
        <w:rPr>
          <w:noProof/>
        </w:rPr>
        <w:drawing>
          <wp:inline distT="0" distB="0" distL="0" distR="0" wp14:anchorId="345D5476" wp14:editId="7C889FD7">
            <wp:extent cx="5760720" cy="2425065"/>
            <wp:effectExtent l="0" t="0" r="0" b="0"/>
            <wp:docPr id="1067762772" name="Resim 3" descr="Formlar yanıt grafiği. Soru başlığı: Cinsiyet&#10;. Yanıt sayısı: 5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Cinsiyet&#10;. Yanıt sayısı: 54 yanı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BF9AF" w14:textId="77777777" w:rsidR="00DA4791" w:rsidRDefault="00DA4791"/>
    <w:p w14:paraId="449931E8" w14:textId="2C1B7AFE" w:rsidR="00DA4791" w:rsidRDefault="00DA4791">
      <w:r>
        <w:rPr>
          <w:noProof/>
        </w:rPr>
        <w:drawing>
          <wp:inline distT="0" distB="0" distL="0" distR="0" wp14:anchorId="02EDB092" wp14:editId="2C601168">
            <wp:extent cx="5760720" cy="2740025"/>
            <wp:effectExtent l="0" t="0" r="0" b="3175"/>
            <wp:docPr id="1801937711" name="Resim 4" descr="Formlar yanıt grafiği. Soru başlığı: Çankırı Karatekin Üniversitesi İlk ve Acil Yardım Programından Mezuniyet Yılı  (örnek: 2019 )&#10;. Yanıt sayısı: 5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lar yanıt grafiği. Soru başlığı: Çankırı Karatekin Üniversitesi İlk ve Acil Yardım Programından Mezuniyet Yılı  (örnek: 2019 )&#10;. Yanıt sayısı: 54 yanı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D8669" w14:textId="400E73A9" w:rsidR="00DA4791" w:rsidRDefault="00DA4791">
      <w:r>
        <w:rPr>
          <w:noProof/>
        </w:rPr>
        <w:lastRenderedPageBreak/>
        <w:drawing>
          <wp:inline distT="0" distB="0" distL="0" distR="0" wp14:anchorId="5BA43F72" wp14:editId="25F468AA">
            <wp:extent cx="5760720" cy="2613660"/>
            <wp:effectExtent l="0" t="0" r="0" b="0"/>
            <wp:docPr id="1787372934" name="Resim 5" descr="Formlar yanıt grafiği. Soru başlığı: Şu anki öğrenim durumu? (Sadece ilk ve acil yardım programından mezun iseniz önlisans seçeneğini işaretleyiniz). Yanıt sayısı: 5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lar yanıt grafiği. Soru başlığı: Şu anki öğrenim durumu? (Sadece ilk ve acil yardım programından mezun iseniz önlisans seçeneğini işaretleyiniz). Yanıt sayısı: 54 yanı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C88B8" w14:textId="77777777" w:rsidR="00DA4791" w:rsidRDefault="00DA4791"/>
    <w:p w14:paraId="70C5EC1D" w14:textId="16521DE5" w:rsidR="00DA4791" w:rsidRDefault="00DA4791">
      <w:r>
        <w:rPr>
          <w:noProof/>
        </w:rPr>
        <w:drawing>
          <wp:inline distT="0" distB="0" distL="0" distR="0" wp14:anchorId="2C85D2D7" wp14:editId="6DC47CCB">
            <wp:extent cx="5760720" cy="2425065"/>
            <wp:effectExtent l="0" t="0" r="0" b="0"/>
            <wp:docPr id="727011710" name="Resim 6" descr="Formlar yanıt grafiği. Soru başlığı: Çalışma durumu. Yanıt sayısı: 5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lar yanıt grafiği. Soru başlığı: Çalışma durumu. Yanıt sayısı: 54 yanı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5F05F" w14:textId="2D21EC7B" w:rsidR="00DA4791" w:rsidRDefault="00DA4791">
      <w:r>
        <w:rPr>
          <w:noProof/>
        </w:rPr>
        <w:drawing>
          <wp:inline distT="0" distB="0" distL="0" distR="0" wp14:anchorId="7E088C7B" wp14:editId="4D310CCA">
            <wp:extent cx="5760720" cy="2425065"/>
            <wp:effectExtent l="0" t="0" r="0" b="0"/>
            <wp:docPr id="438568007" name="Resim 7" descr="Formlar yanıt grafiği. Soru başlığı: Çalışma alanı ile mezuniyet alanı ilgili mi?&#10;. Yanıt sayısı: 5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mlar yanıt grafiği. Soru başlığı: Çalışma alanı ile mezuniyet alanı ilgili mi?&#10;. Yanıt sayısı: 54 yanı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E99DB" w14:textId="746C2195" w:rsidR="00DA4791" w:rsidRDefault="00DA4791">
      <w:r>
        <w:rPr>
          <w:noProof/>
        </w:rPr>
        <w:lastRenderedPageBreak/>
        <w:drawing>
          <wp:inline distT="0" distB="0" distL="0" distR="0" wp14:anchorId="45B19D4C" wp14:editId="287FE2EB">
            <wp:extent cx="5760720" cy="2425065"/>
            <wp:effectExtent l="0" t="0" r="0" b="0"/>
            <wp:docPr id="1381036822" name="Resim 8" descr="Formlar yanıt grafiği. Soru başlığı: Mezun olduğum programın eğitim içeriği ve düzeyinin yeterli olduğuna inanıyorum.. Yanıt sayısı: 5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rmlar yanıt grafiği. Soru başlığı: Mezun olduğum programın eğitim içeriği ve düzeyinin yeterli olduğuna inanıyorum.. Yanıt sayısı: 54 yanı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29F96" w14:textId="5BECD973" w:rsidR="00DA4791" w:rsidRDefault="00DA4791">
      <w:r>
        <w:rPr>
          <w:noProof/>
        </w:rPr>
        <w:drawing>
          <wp:inline distT="0" distB="0" distL="0" distR="0" wp14:anchorId="4AA0A5E3" wp14:editId="58D96EE3">
            <wp:extent cx="5760720" cy="2425065"/>
            <wp:effectExtent l="0" t="0" r="0" b="0"/>
            <wp:docPr id="1593931501" name="Resim 9" descr="Formlar yanıt grafiği. Soru başlığı: Mezun olduğum programın eğitim içeriğinin güncel olduğuna inanıyorum. . Yanıt sayısı: 5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rmlar yanıt grafiği. Soru başlığı: Mezun olduğum programın eğitim içeriğinin güncel olduğuna inanıyorum. . Yanıt sayısı: 54 yanı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0D0F5" w14:textId="1A1DF88F" w:rsidR="00DA4791" w:rsidRDefault="00DA4791">
      <w:r>
        <w:rPr>
          <w:noProof/>
        </w:rPr>
        <w:drawing>
          <wp:inline distT="0" distB="0" distL="0" distR="0" wp14:anchorId="50641A71" wp14:editId="66D01C45">
            <wp:extent cx="5760720" cy="2613660"/>
            <wp:effectExtent l="0" t="0" r="0" b="0"/>
            <wp:docPr id="2079666700" name="Resim 10" descr="Formlar yanıt grafiği. Soru başlığı: Mezun olduğum programda gerçekleştirilen faaliyetler ve etkinlikler kariyerimi geliştirmem ve yön vermem konusunda bana yardımcı oldu.. Yanıt sayısı: 5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rmlar yanıt grafiği. Soru başlığı: Mezun olduğum programda gerçekleştirilen faaliyetler ve etkinlikler kariyerimi geliştirmem ve yön vermem konusunda bana yardımcı oldu.. Yanıt sayısı: 54 yanı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3"/>
    <w:rsid w:val="00456E53"/>
    <w:rsid w:val="009C1DC6"/>
    <w:rsid w:val="00C2686F"/>
    <w:rsid w:val="00DA4791"/>
    <w:rsid w:val="00E0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8A54"/>
  <w15:chartTrackingRefBased/>
  <w15:docId w15:val="{567C22A7-10D4-4408-B559-D1DFADDF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56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56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56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56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56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56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56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56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56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6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56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56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56E5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56E5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56E5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56E5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56E5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56E5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56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56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56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56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56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56E5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56E5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56E5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56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56E5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56E53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A4791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A4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krtknadmn.karatekin.edu.tr/files/eshmyo/memnuniyet%20pdf%20.pdf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Nefise Cevriye SUCU ÇAKMAK</dc:creator>
  <cp:keywords/>
  <dc:description/>
  <cp:lastModifiedBy>Nefise Cevriye SUCU ÇAKMAK</cp:lastModifiedBy>
  <cp:revision>2</cp:revision>
  <dcterms:created xsi:type="dcterms:W3CDTF">2024-10-07T05:39:00Z</dcterms:created>
  <dcterms:modified xsi:type="dcterms:W3CDTF">2024-10-07T05:48:00Z</dcterms:modified>
</cp:coreProperties>
</file>